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九州职业技术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学院团建指导员花名册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line="480" w:lineRule="auto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系（院）团总支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名称：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（公章）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填报人：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联系方式：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907"/>
        <w:gridCol w:w="2605"/>
        <w:gridCol w:w="2263"/>
        <w:gridCol w:w="2482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07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605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所属团支部</w:t>
            </w:r>
          </w:p>
        </w:tc>
        <w:tc>
          <w:tcPr>
            <w:tcW w:w="226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团内职务</w:t>
            </w:r>
          </w:p>
        </w:tc>
        <w:tc>
          <w:tcPr>
            <w:tcW w:w="2482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05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联系方式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0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0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0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0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0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0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46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05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sectPr>
      <w:pgSz w:w="16838" w:h="11906" w:orient="landscape"/>
      <w:pgMar w:top="16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MDA0NTczYjJjNTUyNTBjMDgwNDY2YTBlZDBjMDQifQ=="/>
  </w:docVars>
  <w:rsids>
    <w:rsidRoot w:val="00F82EE9"/>
    <w:rsid w:val="00670BCA"/>
    <w:rsid w:val="00CA1574"/>
    <w:rsid w:val="00F82EE9"/>
    <w:rsid w:val="050E66F2"/>
    <w:rsid w:val="0E1641F6"/>
    <w:rsid w:val="37722804"/>
    <w:rsid w:val="4D5B7F2B"/>
    <w:rsid w:val="586B71D4"/>
    <w:rsid w:val="7EE5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73</Characters>
  <Lines>1</Lines>
  <Paragraphs>1</Paragraphs>
  <TotalTime>1</TotalTime>
  <ScaleCrop>false</ScaleCrop>
  <LinksUpToDate>false</LinksUpToDate>
  <CharactersWithSpaces>112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2020-10-26T01:57:00Z</dcterms:created>
  <dc:creator>Admin</dc:creator>
  <cp:lastModifiedBy>王洁</cp:lastModifiedBy>
  <dcterms:modified xsi:type="dcterms:W3CDTF">2023-02-22T02:16:00Z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3E241D26E89241CEA1326AD1EEA1B5A2</vt:lpwstr>
  </property>
</Properties>
</file>